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69" w:rsidRDefault="008B01C3" w:rsidP="003C2EF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78659E" w:rsidRPr="00060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оговор   </w:t>
      </w:r>
      <w:r w:rsidR="0078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78659E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оказание платных дополнительных образовательных услуг </w:t>
      </w:r>
      <w:r w:rsid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78659E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бюджетном учреждении дополнительного образования </w:t>
      </w:r>
      <w:r w:rsid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proofErr w:type="gramStart"/>
      <w:r w:rsid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8659E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1E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ш</w:t>
      </w:r>
      <w:r w:rsidR="0078659E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 искусств</w:t>
      </w:r>
      <w:r w:rsidR="001E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70</w:t>
      </w:r>
      <w:r w:rsidR="0078659E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Кемеровс</w:t>
      </w:r>
      <w:r w:rsidR="007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муниципального </w:t>
      </w:r>
      <w:r w:rsidR="009E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="001E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8659E" w:rsidRDefault="0078659E" w:rsidP="001E3A69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EF1" w:rsidRPr="003C2EF1" w:rsidRDefault="001E3A69" w:rsidP="003C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Новостройка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_____»__________20     г</w:t>
      </w:r>
    </w:p>
    <w:p w:rsidR="00C42B35" w:rsidRDefault="003C2EF1" w:rsidP="00786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8659E" w:rsidRPr="003C2EF1" w:rsidRDefault="0078659E" w:rsidP="0078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EF1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</w:t>
      </w:r>
      <w:r w:rsidR="001E3A69">
        <w:rPr>
          <w:rFonts w:ascii="Times New Roman" w:hAnsi="Times New Roman" w:cs="Times New Roman"/>
          <w:sz w:val="24"/>
          <w:szCs w:val="24"/>
        </w:rPr>
        <w:t>Детская ш</w:t>
      </w:r>
      <w:r w:rsidRPr="003C2EF1">
        <w:rPr>
          <w:rFonts w:ascii="Times New Roman" w:hAnsi="Times New Roman" w:cs="Times New Roman"/>
          <w:sz w:val="24"/>
          <w:szCs w:val="24"/>
        </w:rPr>
        <w:t xml:space="preserve">кола искусств </w:t>
      </w:r>
      <w:r w:rsidR="001E3A69" w:rsidRPr="003C2EF1">
        <w:rPr>
          <w:rFonts w:ascii="Times New Roman" w:hAnsi="Times New Roman" w:cs="Times New Roman"/>
          <w:sz w:val="24"/>
          <w:szCs w:val="24"/>
        </w:rPr>
        <w:t>№ 70</w:t>
      </w:r>
      <w:r w:rsidR="001E3A69">
        <w:rPr>
          <w:rFonts w:ascii="Times New Roman" w:hAnsi="Times New Roman" w:cs="Times New Roman"/>
          <w:sz w:val="24"/>
          <w:szCs w:val="24"/>
        </w:rPr>
        <w:t xml:space="preserve"> </w:t>
      </w:r>
      <w:r w:rsidRPr="003C2EF1">
        <w:rPr>
          <w:rFonts w:ascii="Times New Roman" w:hAnsi="Times New Roman" w:cs="Times New Roman"/>
          <w:sz w:val="24"/>
          <w:szCs w:val="24"/>
        </w:rPr>
        <w:t xml:space="preserve">Кемеровского муниципального </w:t>
      </w:r>
      <w:r w:rsidR="009E1FF5">
        <w:rPr>
          <w:rFonts w:ascii="Times New Roman" w:hAnsi="Times New Roman" w:cs="Times New Roman"/>
          <w:sz w:val="24"/>
          <w:szCs w:val="24"/>
        </w:rPr>
        <w:t>округа</w:t>
      </w:r>
      <w:r w:rsidRPr="003C2EF1">
        <w:rPr>
          <w:rFonts w:ascii="Times New Roman" w:hAnsi="Times New Roman" w:cs="Times New Roman"/>
          <w:sz w:val="24"/>
          <w:szCs w:val="24"/>
        </w:rPr>
        <w:t>»</w:t>
      </w:r>
      <w:r w:rsidR="009E1FF5">
        <w:rPr>
          <w:rFonts w:ascii="Times New Roman" w:hAnsi="Times New Roman" w:cs="Times New Roman"/>
          <w:sz w:val="24"/>
          <w:szCs w:val="24"/>
        </w:rPr>
        <w:t xml:space="preserve"> </w:t>
      </w:r>
      <w:r w:rsidR="00D1451B">
        <w:rPr>
          <w:rFonts w:ascii="Times New Roman" w:hAnsi="Times New Roman" w:cs="Times New Roman"/>
          <w:sz w:val="24"/>
          <w:szCs w:val="24"/>
        </w:rPr>
        <w:t>н</w:t>
      </w:r>
      <w:r w:rsidRPr="003C2EF1">
        <w:rPr>
          <w:rFonts w:ascii="Times New Roman" w:hAnsi="Times New Roman" w:cs="Times New Roman"/>
          <w:sz w:val="24"/>
          <w:szCs w:val="24"/>
        </w:rPr>
        <w:t>а основании лицензии</w:t>
      </w:r>
      <w:r w:rsidR="009E1F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51B">
        <w:rPr>
          <w:rFonts w:ascii="Times New Roman" w:hAnsi="Times New Roman" w:cs="Times New Roman"/>
          <w:sz w:val="24"/>
          <w:szCs w:val="24"/>
        </w:rPr>
        <w:t>на  осуществление</w:t>
      </w:r>
      <w:proofErr w:type="gramEnd"/>
      <w:r w:rsidR="00D1451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Pr="003C2EF1">
        <w:rPr>
          <w:rFonts w:ascii="Times New Roman" w:hAnsi="Times New Roman" w:cs="Times New Roman"/>
          <w:sz w:val="24"/>
          <w:szCs w:val="24"/>
        </w:rPr>
        <w:t xml:space="preserve"> № </w:t>
      </w:r>
      <w:r w:rsidR="0019728D">
        <w:rPr>
          <w:rFonts w:ascii="Times New Roman" w:hAnsi="Times New Roman" w:cs="Times New Roman"/>
          <w:b/>
          <w:sz w:val="24"/>
          <w:szCs w:val="24"/>
        </w:rPr>
        <w:t xml:space="preserve">17523 </w:t>
      </w:r>
      <w:r w:rsidRPr="003C2EF1">
        <w:rPr>
          <w:rFonts w:ascii="Times New Roman" w:hAnsi="Times New Roman" w:cs="Times New Roman"/>
          <w:b/>
          <w:sz w:val="24"/>
          <w:szCs w:val="24"/>
        </w:rPr>
        <w:t>от «</w:t>
      </w:r>
      <w:r w:rsidR="0019728D">
        <w:rPr>
          <w:rFonts w:ascii="Times New Roman" w:hAnsi="Times New Roman" w:cs="Times New Roman"/>
          <w:b/>
          <w:sz w:val="24"/>
          <w:szCs w:val="24"/>
        </w:rPr>
        <w:t>14</w:t>
      </w:r>
      <w:r w:rsidRPr="003C2EF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9728D"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3C2E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2EF1">
        <w:rPr>
          <w:rFonts w:ascii="Times New Roman" w:hAnsi="Times New Roman" w:cs="Times New Roman"/>
          <w:b/>
          <w:sz w:val="24"/>
          <w:szCs w:val="24"/>
        </w:rPr>
        <w:t>20</w:t>
      </w:r>
      <w:r w:rsidR="0019728D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3C2EF1">
        <w:rPr>
          <w:rFonts w:ascii="Times New Roman" w:hAnsi="Times New Roman" w:cs="Times New Roman"/>
          <w:b/>
          <w:sz w:val="24"/>
          <w:szCs w:val="24"/>
        </w:rPr>
        <w:t>г.</w:t>
      </w:r>
      <w:r w:rsidR="007F02D0">
        <w:rPr>
          <w:rFonts w:ascii="Times New Roman" w:hAnsi="Times New Roman" w:cs="Times New Roman"/>
          <w:b/>
          <w:sz w:val="24"/>
          <w:szCs w:val="24"/>
        </w:rPr>
        <w:t>,</w:t>
      </w:r>
      <w:r w:rsidRPr="003C2EF1">
        <w:rPr>
          <w:rFonts w:ascii="Times New Roman" w:hAnsi="Times New Roman" w:cs="Times New Roman"/>
          <w:sz w:val="24"/>
          <w:szCs w:val="24"/>
        </w:rPr>
        <w:t xml:space="preserve"> </w:t>
      </w:r>
      <w:r w:rsidR="00D1451B">
        <w:rPr>
          <w:rFonts w:ascii="Times New Roman" w:hAnsi="Times New Roman" w:cs="Times New Roman"/>
          <w:sz w:val="24"/>
          <w:szCs w:val="24"/>
        </w:rPr>
        <w:t xml:space="preserve"> </w:t>
      </w:r>
      <w:r w:rsidR="007F02D0">
        <w:rPr>
          <w:rFonts w:ascii="Times New Roman" w:hAnsi="Times New Roman" w:cs="Times New Roman"/>
          <w:sz w:val="24"/>
          <w:szCs w:val="24"/>
        </w:rPr>
        <w:t>в</w:t>
      </w:r>
      <w:r w:rsidRPr="003C2EF1">
        <w:rPr>
          <w:rFonts w:ascii="Times New Roman" w:hAnsi="Times New Roman" w:cs="Times New Roman"/>
          <w:sz w:val="24"/>
          <w:szCs w:val="24"/>
        </w:rPr>
        <w:t xml:space="preserve">ыданной </w:t>
      </w:r>
      <w:r w:rsidRPr="003C2EF1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Государственной службой по надзору и контролю в сфере образования Кемеровской области </w:t>
      </w:r>
      <w:r w:rsidRPr="003C2EF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2EF1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1451B">
        <w:rPr>
          <w:rFonts w:ascii="Times New Roman" w:hAnsi="Times New Roman" w:cs="Times New Roman"/>
          <w:sz w:val="24"/>
          <w:szCs w:val="24"/>
        </w:rPr>
        <w:t xml:space="preserve"> </w:t>
      </w:r>
      <w:r w:rsidRPr="003C2EF1">
        <w:rPr>
          <w:rFonts w:ascii="Times New Roman" w:hAnsi="Times New Roman" w:cs="Times New Roman"/>
          <w:sz w:val="24"/>
          <w:szCs w:val="24"/>
          <w:u w:val="single"/>
        </w:rPr>
        <w:t xml:space="preserve">директора </w:t>
      </w:r>
      <w:r w:rsidRPr="003C2EF1">
        <w:rPr>
          <w:rFonts w:ascii="Times New Roman" w:hAnsi="Times New Roman" w:cs="Times New Roman"/>
          <w:b/>
          <w:sz w:val="24"/>
          <w:szCs w:val="24"/>
          <w:u w:val="single"/>
        </w:rPr>
        <w:t>Чунихиной Надежды Васильевны</w:t>
      </w:r>
      <w:r w:rsidRPr="003C2EF1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с одной стороны </w:t>
      </w:r>
      <w:r w:rsidR="007F02D0">
        <w:rPr>
          <w:rFonts w:ascii="Times New Roman" w:hAnsi="Times New Roman" w:cs="Times New Roman"/>
          <w:sz w:val="24"/>
          <w:szCs w:val="24"/>
        </w:rPr>
        <w:t>(в дальнейшем Исполнитель</w:t>
      </w:r>
      <w:r w:rsidR="007F02D0" w:rsidRPr="003C2EF1">
        <w:rPr>
          <w:rFonts w:ascii="Times New Roman" w:hAnsi="Times New Roman" w:cs="Times New Roman"/>
          <w:sz w:val="24"/>
          <w:szCs w:val="24"/>
        </w:rPr>
        <w:t>)</w:t>
      </w:r>
    </w:p>
    <w:p w:rsidR="0078659E" w:rsidRPr="00F34475" w:rsidRDefault="00F34475" w:rsidP="0078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E1FF5">
        <w:rPr>
          <w:rFonts w:ascii="Times New Roman" w:hAnsi="Times New Roman" w:cs="Times New Roman"/>
          <w:sz w:val="24"/>
          <w:szCs w:val="24"/>
        </w:rPr>
        <w:t>___________________</w:t>
      </w:r>
      <w:r w:rsidRPr="00F3447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tbl>
      <w:tblPr>
        <w:tblW w:w="507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78659E" w:rsidRPr="00882D34" w:rsidTr="009E1FF5">
        <w:trPr>
          <w:tblCellSpacing w:w="0" w:type="dxa"/>
        </w:trPr>
        <w:tc>
          <w:tcPr>
            <w:tcW w:w="5000" w:type="pct"/>
            <w:noWrap/>
            <w:hideMark/>
          </w:tcPr>
          <w:p w:rsidR="0078659E" w:rsidRPr="00882D34" w:rsidRDefault="0078659E" w:rsidP="0078659E">
            <w:pPr>
              <w:spacing w:after="0" w:line="276" w:lineRule="auto"/>
              <w:ind w:right="-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59E" w:rsidRPr="00882D34" w:rsidTr="009E1FF5">
        <w:trPr>
          <w:tblCellSpacing w:w="0" w:type="dxa"/>
        </w:trPr>
        <w:tc>
          <w:tcPr>
            <w:tcW w:w="5000" w:type="pct"/>
            <w:hideMark/>
          </w:tcPr>
          <w:p w:rsidR="0078659E" w:rsidRPr="003C2EF1" w:rsidRDefault="0078659E" w:rsidP="007F02D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</w:t>
            </w:r>
            <w:bookmarkStart w:id="0" w:name="_GoBack"/>
            <w:bookmarkEnd w:id="0"/>
            <w:r w:rsidRPr="003C2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йствующего на основании доверенности, выданной законным представителем</w:t>
            </w: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дальнейшем - Заказчик)</w:t>
            </w:r>
          </w:p>
        </w:tc>
      </w:tr>
      <w:tr w:rsidR="0078659E" w:rsidRPr="00882D34" w:rsidTr="009E1FF5">
        <w:trPr>
          <w:tblCellSpacing w:w="0" w:type="dxa"/>
        </w:trPr>
        <w:tc>
          <w:tcPr>
            <w:tcW w:w="5000" w:type="pct"/>
            <w:noWrap/>
            <w:hideMark/>
          </w:tcPr>
          <w:p w:rsidR="0078659E" w:rsidRPr="009E1FF5" w:rsidRDefault="007F02D0" w:rsidP="009E1FF5">
            <w:pPr>
              <w:spacing w:before="240"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4475" w:rsidRPr="009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9E1FF5" w:rsidRPr="009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__________________________________________________________________________</w:t>
            </w:r>
          </w:p>
        </w:tc>
      </w:tr>
      <w:tr w:rsidR="0078659E" w:rsidRPr="00882D34" w:rsidTr="009E1FF5">
        <w:trPr>
          <w:tblCellSpacing w:w="0" w:type="dxa"/>
        </w:trPr>
        <w:tc>
          <w:tcPr>
            <w:tcW w:w="5000" w:type="pct"/>
            <w:noWrap/>
            <w:hideMark/>
          </w:tcPr>
          <w:p w:rsidR="0078659E" w:rsidRPr="003C2EF1" w:rsidRDefault="0078659E" w:rsidP="00E4115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несовершеннолетнего, достигшего 14-летнего возраста</w:t>
            </w:r>
          </w:p>
        </w:tc>
      </w:tr>
      <w:tr w:rsidR="0078659E" w:rsidRPr="003C2EF1" w:rsidTr="009E1FF5">
        <w:trPr>
          <w:tblCellSpacing w:w="0" w:type="dxa"/>
        </w:trPr>
        <w:tc>
          <w:tcPr>
            <w:tcW w:w="5000" w:type="pct"/>
            <w:hideMark/>
          </w:tcPr>
          <w:p w:rsidR="0078659E" w:rsidRPr="003C2EF1" w:rsidRDefault="0078659E" w:rsidP="009E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 дальнейшем - Потребитель)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 505 (в ред. постановления Правительства Российской Федерации от 01.04.2003 № 181), настоящий договор о нижеследующем:</w:t>
            </w:r>
          </w:p>
          <w:p w:rsidR="0078659E" w:rsidRPr="003C2EF1" w:rsidRDefault="0078659E" w:rsidP="00E4115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659E" w:rsidRPr="003C2EF1" w:rsidRDefault="0078659E" w:rsidP="0078659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ПРЕДМЕТ ДОГОВОРА </w:t>
      </w:r>
    </w:p>
    <w:p w:rsidR="0078659E" w:rsidRPr="003C2EF1" w:rsidRDefault="0078659E" w:rsidP="0078659E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</w:t>
      </w:r>
      <w:proofErr w:type="gramStart"/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часов)*</w:t>
      </w:r>
      <w:proofErr w:type="gramEnd"/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659E" w:rsidRPr="003C2EF1" w:rsidRDefault="0078659E" w:rsidP="0078659E">
      <w:pPr>
        <w:spacing w:before="240"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обучения в соответствии с рабочим учебным планом (индивидуально, в группе) составляет</w:t>
      </w:r>
      <w:r w:rsidR="009E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________.</w:t>
      </w:r>
    </w:p>
    <w:p w:rsidR="007F02D0" w:rsidRDefault="007F02D0" w:rsidP="0078659E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59E" w:rsidRPr="003C2EF1" w:rsidRDefault="0078659E" w:rsidP="0078659E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ОБЯЗАННОСТИ ИСПОЛНИТЕЛЯ </w:t>
      </w:r>
    </w:p>
    <w:p w:rsidR="007F02D0" w:rsidRDefault="0078659E" w:rsidP="007F02D0">
      <w:pPr>
        <w:spacing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Исполнитель обязан: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</w:t>
      </w:r>
      <w:r w:rsid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атываемыми Исполнителем.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</w:p>
    <w:p w:rsidR="007F02D0" w:rsidRDefault="007F02D0" w:rsidP="007F02D0">
      <w:pPr>
        <w:spacing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2D0" w:rsidRDefault="007F02D0" w:rsidP="007F02D0">
      <w:pPr>
        <w:spacing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59E" w:rsidRPr="003C2EF1" w:rsidRDefault="0078659E" w:rsidP="007F02D0">
      <w:pPr>
        <w:spacing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78659E" w:rsidRPr="003C2EF1" w:rsidRDefault="0078659E" w:rsidP="0078659E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ОБЯЗАННОСТИ ЗАКАЗЧИКА </w:t>
      </w:r>
    </w:p>
    <w:p w:rsidR="007F02D0" w:rsidRDefault="0078659E" w:rsidP="00D1451B">
      <w:pPr>
        <w:spacing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3.1. Своевременно вносить плату за предоставленные услуги, указанные в разделе 1 настоящего договора.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3.3. Незамедлительно сообщать руководителю Исполнителя об изменении контактного телефона и места жительства.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3.4. Извещать руководителя Исполнителя об уважительных причинах отсутствия Потребителя на занятиях.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F3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3.6. Проявлять уважение к педагогам, администрации и техническому персоналу Исполнителя.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3.7. Возмещать ущерб, причиненный Потребителем имуществу Исполнителя в соответствии с законодательством Российской Федерации.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F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3.10. Для договора с участием Потребителя, не достигшего 14-летнего возраста, - обеспечить посещение Потребителем занятий согласно учебному расписанию. </w:t>
      </w:r>
    </w:p>
    <w:p w:rsidR="0078659E" w:rsidRPr="003C2EF1" w:rsidRDefault="0078659E" w:rsidP="007F02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ОБЯЗАННОСТИ ПОТРЕБИТЕЛЯ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(для договора с Потребителем, достигшим 14-летнего возраста) </w:t>
      </w:r>
    </w:p>
    <w:p w:rsidR="0078659E" w:rsidRPr="003C2EF1" w:rsidRDefault="0078659E" w:rsidP="007F02D0">
      <w:pPr>
        <w:spacing w:before="24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Потребитель обязан: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4.1. Посещать занятия, указанные в учебном расписании.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4.2. Выполнять задания по подготовке к занятиям, даваемые педагогами общеобразовательного учреждения.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4.4. Бережно относиться к имуществу Исполнителя. </w:t>
      </w:r>
    </w:p>
    <w:p w:rsidR="0078659E" w:rsidRPr="003C2EF1" w:rsidRDefault="0078659E" w:rsidP="0078659E">
      <w:pPr>
        <w:spacing w:line="276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ПРАВА ИСПОЛНИТЕЛЯ, ЗАКАЗЧИКА, ПОТРЕБИТЕЛЯ </w:t>
      </w:r>
    </w:p>
    <w:p w:rsidR="0078659E" w:rsidRPr="003C2EF1" w:rsidRDefault="0078659E" w:rsidP="0078659E">
      <w:pPr>
        <w:spacing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5.2. Заказчик вправе требовать от Исполнителя </w:t>
      </w:r>
      <w:r w:rsidR="001E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информации: </w:t>
      </w:r>
      <w:r w:rsidR="001E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об успеваемости, поведении, отношении Потребителя к учебе и его способностях в отношении обучения по отдельным предметам учебного плана.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5.3. Потребитель вправе: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обращаться к работникам Исполнителя по всем вопросам деятельности образовательного учреждения;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получать полную и достоверную информацию об оценке своих знаний и критериях этой оценки;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пользоваться имуществом Исполнителя, необходимым для обеспечения образовательного процесса, во время занятий, предусмотренных расписанием; </w:t>
      </w:r>
    </w:p>
    <w:p w:rsidR="003C2EF1" w:rsidRDefault="003C2EF1" w:rsidP="0078659E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59E" w:rsidRPr="003C2EF1" w:rsidRDefault="0078659E" w:rsidP="0078659E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ОПЛАТА УСЛУГ 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8659E" w:rsidRPr="003C2EF1" w:rsidTr="00E4115D">
        <w:trPr>
          <w:tblCellSpacing w:w="0" w:type="dxa"/>
        </w:trPr>
        <w:tc>
          <w:tcPr>
            <w:tcW w:w="0" w:type="auto"/>
            <w:noWrap/>
            <w:hideMark/>
          </w:tcPr>
          <w:p w:rsidR="0078659E" w:rsidRPr="003C2EF1" w:rsidRDefault="0078659E" w:rsidP="009E1FF5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6.1.Заказчик_</w:t>
            </w:r>
            <w:r w:rsidR="009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___________________</w:t>
            </w:r>
            <w:r w:rsidR="00F3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 (указать период оплаты - ежемесячно, ежеквартально, по четвертям, полугодиям или иной платежный период)</w:t>
            </w:r>
          </w:p>
        </w:tc>
      </w:tr>
      <w:tr w:rsidR="0078659E" w:rsidRPr="003C2EF1" w:rsidTr="00E4115D">
        <w:trPr>
          <w:tblCellSpacing w:w="0" w:type="dxa"/>
        </w:trPr>
        <w:tc>
          <w:tcPr>
            <w:tcW w:w="0" w:type="auto"/>
            <w:hideMark/>
          </w:tcPr>
          <w:p w:rsidR="0078659E" w:rsidRPr="003C2EF1" w:rsidRDefault="0078659E" w:rsidP="00E4115D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59E" w:rsidRPr="003C2EF1" w:rsidTr="00E4115D">
        <w:trPr>
          <w:tblCellSpacing w:w="0" w:type="dxa"/>
        </w:trPr>
        <w:tc>
          <w:tcPr>
            <w:tcW w:w="0" w:type="auto"/>
            <w:hideMark/>
          </w:tcPr>
          <w:p w:rsidR="0078659E" w:rsidRPr="003C2EF1" w:rsidRDefault="0078659E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рублях оплачивает услуги, указанные в разделе 1 настоящего договора, в</w:t>
            </w:r>
          </w:p>
        </w:tc>
      </w:tr>
      <w:tr w:rsidR="0078659E" w:rsidRPr="003C2EF1" w:rsidTr="00E4115D">
        <w:trPr>
          <w:tblCellSpacing w:w="0" w:type="dxa"/>
        </w:trPr>
        <w:tc>
          <w:tcPr>
            <w:tcW w:w="0" w:type="auto"/>
            <w:hideMark/>
          </w:tcPr>
          <w:p w:rsidR="0078659E" w:rsidRPr="003C2EF1" w:rsidRDefault="0078659E" w:rsidP="009E1FF5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сумме_</w:t>
            </w:r>
            <w:r w:rsidR="009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________________________</w:t>
            </w: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8659E" w:rsidRPr="003C2EF1" w:rsidTr="00E4115D">
        <w:trPr>
          <w:tblCellSpacing w:w="0" w:type="dxa"/>
        </w:trPr>
        <w:tc>
          <w:tcPr>
            <w:tcW w:w="0" w:type="auto"/>
            <w:hideMark/>
          </w:tcPr>
          <w:p w:rsidR="0078659E" w:rsidRPr="003C2EF1" w:rsidRDefault="0078659E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денежную сумму в рублях либо эквивалентной определенной сумме </w:t>
            </w: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иностранной валюте по курсу Центробанка России на день платежа</w:t>
            </w:r>
          </w:p>
        </w:tc>
      </w:tr>
      <w:tr w:rsidR="0078659E" w:rsidRPr="003C2EF1" w:rsidTr="00E4115D">
        <w:trPr>
          <w:tblCellSpacing w:w="0" w:type="dxa"/>
        </w:trPr>
        <w:tc>
          <w:tcPr>
            <w:tcW w:w="0" w:type="auto"/>
            <w:noWrap/>
            <w:hideMark/>
          </w:tcPr>
          <w:p w:rsidR="0078659E" w:rsidRPr="003C2EF1" w:rsidRDefault="0078659E" w:rsidP="009E1FF5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6.2.Оплата</w:t>
            </w:r>
            <w:r w:rsidR="001E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производится</w:t>
            </w:r>
            <w:r w:rsidR="009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</w:t>
            </w:r>
          </w:p>
        </w:tc>
      </w:tr>
      <w:tr w:rsidR="0078659E" w:rsidRPr="003C2EF1" w:rsidTr="00E4115D">
        <w:trPr>
          <w:tblCellSpacing w:w="0" w:type="dxa"/>
        </w:trPr>
        <w:tc>
          <w:tcPr>
            <w:tcW w:w="0" w:type="auto"/>
            <w:hideMark/>
          </w:tcPr>
          <w:p w:rsidR="007F02D0" w:rsidRDefault="0078659E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время оплаты, например, не позднее определенного числа периода, подлежащего </w:t>
            </w:r>
          </w:p>
          <w:p w:rsidR="007F02D0" w:rsidRDefault="007F02D0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2D0" w:rsidRDefault="007F02D0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59E" w:rsidRPr="003C2EF1" w:rsidRDefault="0078659E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оплате, или не позднее определенного числа периода, предшествующего (следующего) за периодом оплаты в безналичном порядке на счет Исполнителя в банке или казначействе.</w:t>
            </w:r>
          </w:p>
        </w:tc>
      </w:tr>
      <w:tr w:rsidR="0078659E" w:rsidRPr="003C2EF1" w:rsidTr="00E4115D">
        <w:trPr>
          <w:tblCellSpacing w:w="0" w:type="dxa"/>
        </w:trPr>
        <w:tc>
          <w:tcPr>
            <w:tcW w:w="0" w:type="auto"/>
            <w:hideMark/>
          </w:tcPr>
          <w:p w:rsidR="0078659E" w:rsidRPr="003C2EF1" w:rsidRDefault="0078659E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Оплата услуг удостоверяется</w:t>
            </w:r>
          </w:p>
        </w:tc>
      </w:tr>
      <w:tr w:rsidR="0078659E" w:rsidRPr="003C2EF1" w:rsidTr="00E4115D">
        <w:trPr>
          <w:tblCellSpacing w:w="0" w:type="dxa"/>
        </w:trPr>
        <w:tc>
          <w:tcPr>
            <w:tcW w:w="0" w:type="auto"/>
            <w:hideMark/>
          </w:tcPr>
          <w:p w:rsidR="0078659E" w:rsidRPr="003C2EF1" w:rsidRDefault="0078659E" w:rsidP="009E1FF5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Исполнителем__</w:t>
            </w:r>
            <w:r w:rsidR="009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______________________________</w:t>
            </w: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указать документ, подтверждающий оплату выдаваемым Заказчику Исполнителем</w:t>
            </w:r>
          </w:p>
        </w:tc>
      </w:tr>
      <w:tr w:rsidR="0078659E" w:rsidRPr="003C2EF1" w:rsidTr="00E4115D">
        <w:trPr>
          <w:tblCellSpacing w:w="0" w:type="dxa"/>
        </w:trPr>
        <w:tc>
          <w:tcPr>
            <w:tcW w:w="0" w:type="auto"/>
            <w:hideMark/>
          </w:tcPr>
          <w:p w:rsidR="0078659E" w:rsidRPr="003C2EF1" w:rsidRDefault="0078659E" w:rsidP="00E4115D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659E" w:rsidRPr="003C2EF1" w:rsidRDefault="0078659E" w:rsidP="0078659E">
      <w:pPr>
        <w:spacing w:before="240"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78659E" w:rsidRPr="003C2EF1" w:rsidRDefault="0078659E" w:rsidP="0078659E">
      <w:pPr>
        <w:spacing w:before="240" w:after="0" w:line="276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ОСНОВАНИЯ ИЗМЕНЕНИЯ И РАСТОРЖЕНИЯ ДОГОВОРА </w:t>
      </w:r>
    </w:p>
    <w:p w:rsidR="003C2EF1" w:rsidRDefault="0078659E" w:rsidP="0078659E">
      <w:pPr>
        <w:spacing w:before="240"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</w:t>
      </w:r>
      <w:proofErr w:type="spellEnd"/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 настоящего пункта.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7.4. Помимо этого Исполнитель вправе отказаться от исполнения договора, если Заказчик нарушил сроки оплаты услуг по настоящему договору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="009E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указать срок или количество просрочек, или иных условий просрочки либо неоднократных иных нарушении обязательств </w:t>
      </w:r>
      <w:r w:rsidR="009E1FF5"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78659E" w:rsidRPr="003C2EF1" w:rsidRDefault="0078659E" w:rsidP="0078659E">
      <w:pPr>
        <w:spacing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после__</w:t>
      </w:r>
      <w:r w:rsidR="009E1F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__предупреждений Потребитель не устранит указанные нарушения. (указать количество)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78659E" w:rsidRPr="003C2EF1" w:rsidTr="001E3A69">
        <w:trPr>
          <w:tblCellSpacing w:w="0" w:type="dxa"/>
        </w:trPr>
        <w:tc>
          <w:tcPr>
            <w:tcW w:w="0" w:type="auto"/>
            <w:noWrap/>
          </w:tcPr>
          <w:p w:rsidR="0078659E" w:rsidRPr="003C2EF1" w:rsidRDefault="0078659E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59E" w:rsidRPr="003C2EF1" w:rsidTr="001E3A69">
        <w:trPr>
          <w:tblCellSpacing w:w="0" w:type="dxa"/>
        </w:trPr>
        <w:tc>
          <w:tcPr>
            <w:tcW w:w="0" w:type="auto"/>
          </w:tcPr>
          <w:p w:rsidR="0078659E" w:rsidRPr="003C2EF1" w:rsidRDefault="0078659E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659E" w:rsidRPr="003C2EF1" w:rsidRDefault="0078659E" w:rsidP="0078659E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78659E" w:rsidRPr="003C2EF1" w:rsidRDefault="0078659E" w:rsidP="0078659E">
      <w:pPr>
        <w:spacing w:before="240"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ОТВЕТСТВЕННОСТЬ ЗА НЕИСПОЛНЕНИЕ ИЛИ НЕНАДЛЕЖАЩЕЕ ИСПОЛНЕНИЕ ОБЯЗАТЕЛЬСТВ ПО НАСТОЯЩЕМУ ДОГОВОРУ </w:t>
      </w:r>
    </w:p>
    <w:p w:rsidR="0078659E" w:rsidRPr="003C2EF1" w:rsidRDefault="0078659E" w:rsidP="0078659E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законодательством и законодательством о защите прав потребителей, на условиях, установленных этим законодательством.</w:t>
      </w:r>
    </w:p>
    <w:p w:rsidR="0078659E" w:rsidRPr="003C2EF1" w:rsidRDefault="0078659E" w:rsidP="0078659E">
      <w:pPr>
        <w:spacing w:before="240" w:after="0" w:line="276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СРОК ДЕЙСТВИЯ ДОГОВОРА И ДРУГИЕ УСЛОВИЯ </w:t>
      </w:r>
    </w:p>
    <w:p w:rsidR="0078659E" w:rsidRDefault="0078659E" w:rsidP="0078659E">
      <w:pPr>
        <w:spacing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9.1. Настоящий договор вступает в силу со дня его заключения сторонами и действует до </w:t>
      </w:r>
      <w:r w:rsidR="009E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9.2. Договор составлен в двух экземплярах, имеющих равную юридическую силу. </w:t>
      </w:r>
    </w:p>
    <w:p w:rsidR="007F02D0" w:rsidRDefault="007F02D0" w:rsidP="0078659E">
      <w:pPr>
        <w:spacing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2D0" w:rsidRDefault="007F02D0" w:rsidP="0078659E">
      <w:pPr>
        <w:spacing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2D0" w:rsidRPr="003C2EF1" w:rsidRDefault="007F02D0" w:rsidP="0078659E">
      <w:pPr>
        <w:spacing w:after="0" w:line="276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59E" w:rsidRPr="003C2EF1" w:rsidRDefault="0078659E" w:rsidP="0078659E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ПОДПИСИ СТОРОН </w:t>
      </w:r>
    </w:p>
    <w:tbl>
      <w:tblPr>
        <w:tblW w:w="49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3174"/>
        <w:gridCol w:w="3118"/>
      </w:tblGrid>
      <w:tr w:rsidR="0078659E" w:rsidRPr="003C2EF1" w:rsidTr="008240C9">
        <w:trPr>
          <w:trHeight w:val="544"/>
          <w:tblCellSpacing w:w="0" w:type="dxa"/>
        </w:trPr>
        <w:tc>
          <w:tcPr>
            <w:tcW w:w="0" w:type="auto"/>
            <w:hideMark/>
          </w:tcPr>
          <w:p w:rsidR="0078659E" w:rsidRPr="008F1EF9" w:rsidRDefault="0078659E" w:rsidP="008F1EF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</w:t>
            </w:r>
            <w:r w:rsidRPr="008F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 </w:t>
            </w:r>
          </w:p>
          <w:p w:rsidR="0078659E" w:rsidRPr="003C2EF1" w:rsidRDefault="0078659E" w:rsidP="001E3A6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1E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</w:t>
            </w:r>
            <w:r w:rsidRPr="008F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70»</w:t>
            </w:r>
          </w:p>
        </w:tc>
        <w:tc>
          <w:tcPr>
            <w:tcW w:w="1722" w:type="pct"/>
            <w:hideMark/>
          </w:tcPr>
          <w:p w:rsidR="0078659E" w:rsidRPr="003C2EF1" w:rsidRDefault="0078659E" w:rsidP="00E4115D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1692" w:type="pct"/>
            <w:hideMark/>
          </w:tcPr>
          <w:p w:rsidR="0078659E" w:rsidRPr="003C2EF1" w:rsidRDefault="0078659E" w:rsidP="00E4115D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Потребитель, достигший 14-летнего возраста</w:t>
            </w:r>
          </w:p>
        </w:tc>
      </w:tr>
      <w:tr w:rsidR="0078659E" w:rsidRPr="003C2EF1" w:rsidTr="008240C9">
        <w:trPr>
          <w:tblCellSpacing w:w="0" w:type="dxa"/>
        </w:trPr>
        <w:tc>
          <w:tcPr>
            <w:tcW w:w="0" w:type="auto"/>
            <w:hideMark/>
          </w:tcPr>
          <w:p w:rsidR="0078659E" w:rsidRPr="003C2EF1" w:rsidRDefault="0078659E" w:rsidP="008F1EF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1722" w:type="pct"/>
            <w:hideMark/>
          </w:tcPr>
          <w:p w:rsidR="0078659E" w:rsidRPr="008240C9" w:rsidRDefault="008240C9" w:rsidP="008240C9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</w:t>
            </w:r>
            <w:r w:rsidR="0078659E" w:rsidRPr="0082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</w:p>
        </w:tc>
        <w:tc>
          <w:tcPr>
            <w:tcW w:w="1692" w:type="pct"/>
            <w:hideMark/>
          </w:tcPr>
          <w:p w:rsidR="0078659E" w:rsidRPr="008240C9" w:rsidRDefault="008240C9" w:rsidP="008240C9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_____________________</w:t>
            </w:r>
          </w:p>
        </w:tc>
      </w:tr>
      <w:tr w:rsidR="008240C9" w:rsidRPr="003C2EF1" w:rsidTr="009E1FF5">
        <w:trPr>
          <w:tblCellSpacing w:w="0" w:type="dxa"/>
        </w:trPr>
        <w:tc>
          <w:tcPr>
            <w:tcW w:w="0" w:type="auto"/>
            <w:hideMark/>
          </w:tcPr>
          <w:p w:rsidR="008240C9" w:rsidRPr="008F1EF9" w:rsidRDefault="008240C9" w:rsidP="001E3A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EF1">
              <w:rPr>
                <w:rFonts w:ascii="Times New Roman" w:hAnsi="Times New Roman" w:cs="Times New Roman"/>
                <w:sz w:val="20"/>
                <w:szCs w:val="20"/>
              </w:rPr>
              <w:t>Адрес: 650510</w:t>
            </w:r>
            <w:r w:rsidR="001E3A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2EF1">
              <w:rPr>
                <w:rFonts w:ascii="Times New Roman" w:hAnsi="Times New Roman" w:cs="Times New Roman"/>
                <w:sz w:val="20"/>
                <w:szCs w:val="20"/>
              </w:rPr>
              <w:t xml:space="preserve"> Кемеровская область</w:t>
            </w:r>
            <w:r w:rsidR="001E3A69">
              <w:rPr>
                <w:rFonts w:ascii="Times New Roman" w:hAnsi="Times New Roman" w:cs="Times New Roman"/>
                <w:sz w:val="20"/>
                <w:szCs w:val="20"/>
              </w:rPr>
              <w:t xml:space="preserve"> - Кузбасс</w:t>
            </w:r>
            <w:r w:rsidRPr="003C2EF1">
              <w:rPr>
                <w:rFonts w:ascii="Times New Roman" w:hAnsi="Times New Roman" w:cs="Times New Roman"/>
                <w:sz w:val="20"/>
                <w:szCs w:val="20"/>
              </w:rPr>
              <w:t>, Кемеровский район, п Новостройка</w:t>
            </w:r>
            <w:r w:rsidR="001E3A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E3A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C2EF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1E3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2EF1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13</w:t>
            </w:r>
          </w:p>
        </w:tc>
        <w:tc>
          <w:tcPr>
            <w:tcW w:w="1722" w:type="pct"/>
            <w:hideMark/>
          </w:tcPr>
          <w:p w:rsidR="008240C9" w:rsidRDefault="008240C9" w:rsidP="008240C9">
            <w:pPr>
              <w:spacing w:after="0"/>
              <w:ind w:left="3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0C9" w:rsidRPr="008F1EF9" w:rsidRDefault="008240C9" w:rsidP="008240C9">
            <w:pPr>
              <w:spacing w:after="0"/>
              <w:ind w:left="3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pct"/>
          </w:tcPr>
          <w:p w:rsidR="008240C9" w:rsidRPr="008F1EF9" w:rsidRDefault="008240C9" w:rsidP="008240C9">
            <w:pPr>
              <w:spacing w:after="0"/>
              <w:ind w:left="3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0C9" w:rsidRPr="003C2EF1" w:rsidTr="008240C9">
        <w:trPr>
          <w:tblCellSpacing w:w="0" w:type="dxa"/>
        </w:trPr>
        <w:tc>
          <w:tcPr>
            <w:tcW w:w="0" w:type="auto"/>
            <w:hideMark/>
          </w:tcPr>
          <w:p w:rsidR="008240C9" w:rsidRPr="003C2EF1" w:rsidRDefault="001E3A69" w:rsidP="008240C9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8240C9"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="0082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722" w:type="pct"/>
            <w:hideMark/>
          </w:tcPr>
          <w:p w:rsidR="008240C9" w:rsidRPr="003C2EF1" w:rsidRDefault="008240C9" w:rsidP="008240C9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 </w:t>
            </w:r>
          </w:p>
        </w:tc>
        <w:tc>
          <w:tcPr>
            <w:tcW w:w="1692" w:type="pct"/>
            <w:hideMark/>
          </w:tcPr>
          <w:p w:rsidR="008240C9" w:rsidRPr="003C2EF1" w:rsidRDefault="008240C9" w:rsidP="008240C9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 </w:t>
            </w:r>
          </w:p>
        </w:tc>
      </w:tr>
      <w:tr w:rsidR="008240C9" w:rsidRPr="003C2EF1" w:rsidTr="008240C9">
        <w:trPr>
          <w:trHeight w:val="2514"/>
          <w:tblCellSpacing w:w="0" w:type="dxa"/>
        </w:trPr>
        <w:tc>
          <w:tcPr>
            <w:tcW w:w="0" w:type="auto"/>
            <w:hideMark/>
          </w:tcPr>
          <w:p w:rsidR="00BD57F9" w:rsidRPr="00BD57F9" w:rsidRDefault="00BD57F9" w:rsidP="00BD57F9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BD57F9">
              <w:rPr>
                <w:rFonts w:ascii="Times New Roman" w:hAnsi="Times New Roman" w:cs="Times New Roman"/>
                <w:sz w:val="20"/>
                <w:szCs w:val="28"/>
              </w:rPr>
              <w:t>ФИНАНСОВОЕ УПРАВЛЕНИЕ (МБУ ДО «</w:t>
            </w:r>
            <w:r w:rsidR="001E3A69">
              <w:rPr>
                <w:rFonts w:ascii="Times New Roman" w:hAnsi="Times New Roman" w:cs="Times New Roman"/>
                <w:sz w:val="20"/>
                <w:szCs w:val="28"/>
              </w:rPr>
              <w:t>ДШИ</w:t>
            </w:r>
            <w:r w:rsidRPr="00BD57F9">
              <w:rPr>
                <w:rFonts w:ascii="Times New Roman" w:hAnsi="Times New Roman" w:cs="Times New Roman"/>
                <w:sz w:val="20"/>
                <w:szCs w:val="28"/>
              </w:rPr>
              <w:t xml:space="preserve"> № 70» </w:t>
            </w:r>
            <w:r w:rsidR="001E3A69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BD57F9">
              <w:rPr>
                <w:rFonts w:ascii="Times New Roman" w:hAnsi="Times New Roman" w:cs="Times New Roman"/>
                <w:sz w:val="20"/>
                <w:szCs w:val="28"/>
              </w:rPr>
              <w:t>л/</w:t>
            </w:r>
            <w:proofErr w:type="spellStart"/>
            <w:r w:rsidRPr="00BD57F9">
              <w:rPr>
                <w:rFonts w:ascii="Times New Roman" w:hAnsi="Times New Roman" w:cs="Times New Roman"/>
                <w:sz w:val="20"/>
                <w:szCs w:val="28"/>
              </w:rPr>
              <w:t>сч</w:t>
            </w:r>
            <w:proofErr w:type="spellEnd"/>
            <w:r w:rsidRPr="00BD57F9">
              <w:rPr>
                <w:rFonts w:ascii="Times New Roman" w:hAnsi="Times New Roman" w:cs="Times New Roman"/>
                <w:sz w:val="20"/>
                <w:szCs w:val="28"/>
              </w:rPr>
              <w:t xml:space="preserve"> 20396Ь69110, л/</w:t>
            </w:r>
            <w:proofErr w:type="spellStart"/>
            <w:r w:rsidRPr="00BD57F9">
              <w:rPr>
                <w:rFonts w:ascii="Times New Roman" w:hAnsi="Times New Roman" w:cs="Times New Roman"/>
                <w:sz w:val="20"/>
                <w:szCs w:val="28"/>
              </w:rPr>
              <w:t>сч</w:t>
            </w:r>
            <w:proofErr w:type="spellEnd"/>
            <w:r w:rsidRPr="00BD57F9">
              <w:rPr>
                <w:rFonts w:ascii="Times New Roman" w:hAnsi="Times New Roman" w:cs="Times New Roman"/>
                <w:sz w:val="20"/>
                <w:szCs w:val="28"/>
              </w:rPr>
              <w:t xml:space="preserve"> 21396Ь69110) </w:t>
            </w:r>
          </w:p>
          <w:p w:rsidR="00BD57F9" w:rsidRPr="00BD57F9" w:rsidRDefault="00BD57F9" w:rsidP="00BD57F9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BD57F9">
              <w:rPr>
                <w:rFonts w:ascii="Times New Roman" w:hAnsi="Times New Roman" w:cs="Times New Roman"/>
                <w:sz w:val="20"/>
                <w:szCs w:val="28"/>
              </w:rPr>
              <w:t>ИНН/КПП 4250009194/425001001</w:t>
            </w:r>
          </w:p>
          <w:p w:rsidR="00BD57F9" w:rsidRPr="00BD57F9" w:rsidRDefault="00BD57F9" w:rsidP="00BD57F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D57F9">
              <w:rPr>
                <w:rFonts w:ascii="Times New Roman" w:hAnsi="Times New Roman" w:cs="Times New Roman"/>
                <w:sz w:val="20"/>
              </w:rPr>
              <w:t>р/</w:t>
            </w:r>
            <w:proofErr w:type="spellStart"/>
            <w:proofErr w:type="gramStart"/>
            <w:r w:rsidRPr="00BD57F9"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 w:rsidRPr="00BD57F9">
              <w:rPr>
                <w:rFonts w:ascii="Times New Roman" w:hAnsi="Times New Roman" w:cs="Times New Roman"/>
                <w:sz w:val="20"/>
              </w:rPr>
              <w:t xml:space="preserve">  0</w:t>
            </w:r>
            <w:proofErr w:type="gramEnd"/>
            <w:r w:rsidRPr="00BD57F9">
              <w:rPr>
                <w:rFonts w:ascii="Times New Roman" w:hAnsi="Times New Roman" w:cs="Times New Roman"/>
                <w:sz w:val="20"/>
              </w:rPr>
              <w:t xml:space="preserve"> 3234 643 32507000 39 01</w:t>
            </w:r>
          </w:p>
          <w:p w:rsidR="00BD57F9" w:rsidRPr="00BD57F9" w:rsidRDefault="00BD57F9" w:rsidP="00BD57F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D57F9">
              <w:rPr>
                <w:rFonts w:ascii="Times New Roman" w:hAnsi="Times New Roman" w:cs="Times New Roman"/>
                <w:sz w:val="20"/>
              </w:rPr>
              <w:t>связанный банковский счет 40102810745370000032</w:t>
            </w:r>
          </w:p>
          <w:p w:rsidR="00BD57F9" w:rsidRPr="00BD57F9" w:rsidRDefault="00BD57F9" w:rsidP="00BD57F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D57F9">
              <w:rPr>
                <w:rFonts w:ascii="Times New Roman" w:hAnsi="Times New Roman" w:cs="Times New Roman"/>
                <w:sz w:val="20"/>
              </w:rPr>
              <w:t>БИК 013207212</w:t>
            </w:r>
          </w:p>
          <w:p w:rsidR="00BD57F9" w:rsidRPr="00BD57F9" w:rsidRDefault="00BD57F9" w:rsidP="00BD57F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D57F9">
              <w:rPr>
                <w:rFonts w:ascii="Times New Roman" w:hAnsi="Times New Roman" w:cs="Times New Roman"/>
                <w:sz w:val="20"/>
              </w:rPr>
              <w:t xml:space="preserve">Наименование банка: ОТДЕЛЕНИЕ КЕМЕРОВО БАНКА РОССИИ//УФК по Кемеровской области – </w:t>
            </w:r>
            <w:proofErr w:type="gramStart"/>
            <w:r w:rsidRPr="00BD57F9">
              <w:rPr>
                <w:rFonts w:ascii="Times New Roman" w:hAnsi="Times New Roman" w:cs="Times New Roman"/>
                <w:sz w:val="20"/>
              </w:rPr>
              <w:t>Кузбассу  г.</w:t>
            </w:r>
            <w:proofErr w:type="gramEnd"/>
            <w:r w:rsidRPr="00BD57F9">
              <w:rPr>
                <w:rFonts w:ascii="Times New Roman" w:hAnsi="Times New Roman" w:cs="Times New Roman"/>
                <w:sz w:val="20"/>
              </w:rPr>
              <w:t xml:space="preserve"> Кемерово</w:t>
            </w:r>
          </w:p>
          <w:p w:rsidR="008240C9" w:rsidRPr="00BD57F9" w:rsidRDefault="008240C9" w:rsidP="00BD57F9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D57F9">
              <w:rPr>
                <w:rFonts w:ascii="Times New Roman" w:hAnsi="Times New Roman" w:cs="Times New Roman"/>
                <w:sz w:val="20"/>
                <w:szCs w:val="20"/>
              </w:rPr>
              <w:t>Код бюджетной квалифика</w:t>
            </w:r>
            <w:r w:rsidR="00BD57F9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BD57F9">
              <w:rPr>
                <w:rFonts w:ascii="Times New Roman" w:hAnsi="Times New Roman" w:cs="Times New Roman"/>
                <w:sz w:val="20"/>
                <w:szCs w:val="20"/>
              </w:rPr>
              <w:t>ии:</w:t>
            </w:r>
          </w:p>
          <w:p w:rsidR="008240C9" w:rsidRPr="00BD57F9" w:rsidRDefault="008240C9" w:rsidP="00BD5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F9">
              <w:rPr>
                <w:rFonts w:ascii="Times New Roman" w:hAnsi="Times New Roman" w:cs="Times New Roman"/>
                <w:sz w:val="20"/>
                <w:szCs w:val="20"/>
              </w:rPr>
              <w:t>00000000000000000130</w:t>
            </w:r>
          </w:p>
          <w:p w:rsidR="008240C9" w:rsidRPr="00BD57F9" w:rsidRDefault="008240C9" w:rsidP="00BD5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F9">
              <w:rPr>
                <w:rFonts w:ascii="Times New Roman" w:hAnsi="Times New Roman" w:cs="Times New Roman"/>
                <w:sz w:val="20"/>
                <w:szCs w:val="20"/>
              </w:rPr>
              <w:t>Назначение платежа:</w:t>
            </w:r>
          </w:p>
          <w:p w:rsidR="00BD57F9" w:rsidRPr="00BD57F9" w:rsidRDefault="008240C9" w:rsidP="00BD5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F9">
              <w:rPr>
                <w:rFonts w:ascii="Times New Roman" w:hAnsi="Times New Roman" w:cs="Times New Roman"/>
                <w:sz w:val="20"/>
                <w:szCs w:val="20"/>
              </w:rPr>
              <w:t>00000000000000000130 л/</w:t>
            </w:r>
            <w:proofErr w:type="spellStart"/>
            <w:r w:rsidRPr="00BD57F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BD5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40C9" w:rsidRPr="00BD57F9" w:rsidRDefault="008240C9" w:rsidP="00BD5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pct"/>
            <w:hideMark/>
          </w:tcPr>
          <w:p w:rsidR="008240C9" w:rsidRDefault="008240C9" w:rsidP="00BD57F9">
            <w:pPr>
              <w:spacing w:after="0" w:line="276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жительства, контактный телефон</w:t>
            </w:r>
            <w:r w:rsidRPr="003C2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40C9" w:rsidRPr="003C2EF1" w:rsidRDefault="008240C9" w:rsidP="00BD57F9">
            <w:pPr>
              <w:spacing w:after="0" w:line="276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hideMark/>
          </w:tcPr>
          <w:p w:rsidR="008240C9" w:rsidRDefault="008240C9" w:rsidP="00BD57F9">
            <w:pPr>
              <w:spacing w:after="0" w:line="276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  жительства</w:t>
            </w:r>
            <w:r w:rsidRPr="003C2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40C9" w:rsidRDefault="008240C9" w:rsidP="00BD57F9">
            <w:pPr>
              <w:spacing w:after="0" w:line="276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0C9" w:rsidRPr="003C2EF1" w:rsidRDefault="008240C9" w:rsidP="00BD57F9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0C9" w:rsidRPr="003C2EF1" w:rsidTr="008240C9">
        <w:trPr>
          <w:tblCellSpacing w:w="0" w:type="dxa"/>
        </w:trPr>
        <w:tc>
          <w:tcPr>
            <w:tcW w:w="0" w:type="auto"/>
            <w:hideMark/>
          </w:tcPr>
          <w:p w:rsidR="008240C9" w:rsidRPr="003C2EF1" w:rsidRDefault="008240C9" w:rsidP="008240C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722" w:type="pct"/>
            <w:hideMark/>
          </w:tcPr>
          <w:p w:rsidR="008240C9" w:rsidRPr="003C2EF1" w:rsidRDefault="008240C9" w:rsidP="009E1FF5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9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2" w:type="pct"/>
            <w:hideMark/>
          </w:tcPr>
          <w:p w:rsidR="008240C9" w:rsidRPr="008240C9" w:rsidRDefault="009E1FF5" w:rsidP="008240C9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</w:tc>
      </w:tr>
      <w:tr w:rsidR="008240C9" w:rsidRPr="003C2EF1" w:rsidTr="008240C9">
        <w:trPr>
          <w:tblCellSpacing w:w="0" w:type="dxa"/>
        </w:trPr>
        <w:tc>
          <w:tcPr>
            <w:tcW w:w="0" w:type="auto"/>
            <w:hideMark/>
          </w:tcPr>
          <w:p w:rsidR="008240C9" w:rsidRPr="003C2EF1" w:rsidRDefault="008240C9" w:rsidP="008240C9">
            <w:pPr>
              <w:spacing w:after="0" w:line="276" w:lineRule="auto"/>
              <w:ind w:righ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hideMark/>
          </w:tcPr>
          <w:p w:rsidR="008240C9" w:rsidRPr="003C2EF1" w:rsidRDefault="008240C9" w:rsidP="008240C9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692" w:type="pct"/>
            <w:hideMark/>
          </w:tcPr>
          <w:p w:rsidR="008240C9" w:rsidRPr="003C2EF1" w:rsidRDefault="008240C9" w:rsidP="008240C9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</w:t>
            </w:r>
          </w:p>
        </w:tc>
      </w:tr>
      <w:tr w:rsidR="008240C9" w:rsidRPr="003C2EF1" w:rsidTr="008240C9">
        <w:trPr>
          <w:tblCellSpacing w:w="0" w:type="dxa"/>
        </w:trPr>
        <w:tc>
          <w:tcPr>
            <w:tcW w:w="0" w:type="auto"/>
          </w:tcPr>
          <w:p w:rsidR="008240C9" w:rsidRPr="003C2EF1" w:rsidRDefault="008240C9" w:rsidP="008240C9">
            <w:pPr>
              <w:spacing w:after="0" w:line="276" w:lineRule="auto"/>
              <w:ind w:righ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</w:tcPr>
          <w:p w:rsidR="008240C9" w:rsidRPr="003C2EF1" w:rsidRDefault="008240C9" w:rsidP="008240C9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8240C9" w:rsidRPr="003C2EF1" w:rsidRDefault="008240C9" w:rsidP="008240C9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0C9" w:rsidRPr="003C2EF1" w:rsidTr="008240C9">
        <w:trPr>
          <w:tblCellSpacing w:w="0" w:type="dxa"/>
        </w:trPr>
        <w:tc>
          <w:tcPr>
            <w:tcW w:w="0" w:type="auto"/>
            <w:hideMark/>
          </w:tcPr>
          <w:p w:rsidR="008240C9" w:rsidRPr="003C2EF1" w:rsidRDefault="008240C9" w:rsidP="008240C9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1722" w:type="pct"/>
            <w:hideMark/>
          </w:tcPr>
          <w:p w:rsidR="008240C9" w:rsidRPr="003C2EF1" w:rsidRDefault="008240C9" w:rsidP="008240C9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 </w:t>
            </w:r>
          </w:p>
        </w:tc>
        <w:tc>
          <w:tcPr>
            <w:tcW w:w="1692" w:type="pct"/>
            <w:hideMark/>
          </w:tcPr>
          <w:p w:rsidR="008240C9" w:rsidRPr="003C2EF1" w:rsidRDefault="008240C9" w:rsidP="008240C9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</w:tc>
      </w:tr>
      <w:tr w:rsidR="008240C9" w:rsidRPr="00060DA3" w:rsidTr="008240C9">
        <w:trPr>
          <w:tblCellSpacing w:w="0" w:type="dxa"/>
        </w:trPr>
        <w:tc>
          <w:tcPr>
            <w:tcW w:w="0" w:type="auto"/>
            <w:hideMark/>
          </w:tcPr>
          <w:p w:rsidR="008240C9" w:rsidRPr="008F1EF9" w:rsidRDefault="008240C9" w:rsidP="008240C9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22" w:type="pct"/>
            <w:hideMark/>
          </w:tcPr>
          <w:p w:rsidR="008240C9" w:rsidRPr="008F1EF9" w:rsidRDefault="008240C9" w:rsidP="008240C9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692" w:type="pct"/>
            <w:hideMark/>
          </w:tcPr>
          <w:p w:rsidR="008240C9" w:rsidRPr="008F1EF9" w:rsidRDefault="008240C9" w:rsidP="008240C9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78659E" w:rsidRPr="00E97582" w:rsidRDefault="0078659E" w:rsidP="0078659E">
      <w:r w:rsidRPr="00060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м.п. </w:t>
      </w:r>
    </w:p>
    <w:p w:rsidR="0078659E" w:rsidRDefault="0078659E" w:rsidP="0078659E"/>
    <w:p w:rsidR="009E1FF5" w:rsidRDefault="009E1FF5" w:rsidP="00827D96">
      <w:pPr>
        <w:spacing w:before="100" w:beforeAutospacing="1" w:after="100" w:afterAutospacing="1" w:line="276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1C3" w:rsidRDefault="008B01C3" w:rsidP="00827D96">
      <w:pPr>
        <w:spacing w:before="100" w:beforeAutospacing="1" w:after="100" w:afterAutospacing="1" w:line="276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1C3" w:rsidRDefault="008B01C3" w:rsidP="00827D96">
      <w:pPr>
        <w:spacing w:before="100" w:beforeAutospacing="1" w:after="100" w:afterAutospacing="1" w:line="276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EF9" w:rsidRPr="008F1EF9" w:rsidRDefault="008F1EF9" w:rsidP="008F1EF9">
      <w:pPr>
        <w:spacing w:before="100" w:beforeAutospacing="1" w:after="100" w:afterAutospacing="1" w:line="276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договору </w:t>
      </w:r>
      <w:r w:rsidRPr="008F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 оказании платных </w:t>
      </w:r>
      <w:r w:rsidRPr="008F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образовательных </w:t>
      </w:r>
      <w:r w:rsidRPr="008F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услуг </w:t>
      </w:r>
    </w:p>
    <w:tbl>
      <w:tblPr>
        <w:tblW w:w="510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"/>
        <w:gridCol w:w="2637"/>
        <w:gridCol w:w="2189"/>
        <w:gridCol w:w="1931"/>
        <w:gridCol w:w="1244"/>
        <w:gridCol w:w="1022"/>
      </w:tblGrid>
      <w:tr w:rsidR="008F1EF9" w:rsidRPr="008F1EF9" w:rsidTr="00C42B35">
        <w:trPr>
          <w:tblCellSpacing w:w="0" w:type="dxa"/>
        </w:trPr>
        <w:tc>
          <w:tcPr>
            <w:tcW w:w="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F1EF9" w:rsidRPr="008F1EF9" w:rsidRDefault="008F1EF9" w:rsidP="00E4115D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услуг</w:t>
            </w:r>
          </w:p>
        </w:tc>
        <w:tc>
          <w:tcPr>
            <w:tcW w:w="22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9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  <w:r w:rsidR="001E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(курса)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1EF9" w:rsidRPr="008F1EF9" w:rsidTr="00C42B35">
        <w:trPr>
          <w:tblCellSpacing w:w="0" w:type="dxa"/>
        </w:trPr>
        <w:tc>
          <w:tcPr>
            <w:tcW w:w="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8F1EF9" w:rsidRPr="008F1EF9" w:rsidTr="009E1FF5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EF9" w:rsidRPr="008F1EF9" w:rsidTr="00C42B35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EF9" w:rsidRPr="008F1EF9" w:rsidTr="00C42B35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EF9" w:rsidRPr="008F1EF9" w:rsidTr="00C42B35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EF9" w:rsidRPr="008F1EF9" w:rsidRDefault="008F1EF9" w:rsidP="00E4115D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F1EF9" w:rsidRPr="008F1EF9" w:rsidRDefault="008F1EF9" w:rsidP="008F1EF9">
      <w:pPr>
        <w:spacing w:after="100" w:line="276" w:lineRule="auto"/>
        <w:ind w:right="-284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49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3174"/>
        <w:gridCol w:w="3118"/>
      </w:tblGrid>
      <w:tr w:rsidR="008240C9" w:rsidRPr="003C2EF1" w:rsidTr="007D6288">
        <w:trPr>
          <w:trHeight w:val="544"/>
          <w:tblCellSpacing w:w="0" w:type="dxa"/>
        </w:trPr>
        <w:tc>
          <w:tcPr>
            <w:tcW w:w="0" w:type="auto"/>
            <w:hideMark/>
          </w:tcPr>
          <w:p w:rsidR="008240C9" w:rsidRDefault="008240C9" w:rsidP="007D628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0C9" w:rsidRPr="008F1EF9" w:rsidRDefault="008240C9" w:rsidP="007D628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</w:t>
            </w:r>
            <w:r w:rsidRPr="008F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 </w:t>
            </w:r>
          </w:p>
          <w:p w:rsidR="008240C9" w:rsidRPr="003C2EF1" w:rsidRDefault="008240C9" w:rsidP="001E3A6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1E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</w:t>
            </w:r>
            <w:r w:rsidRPr="008F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70»</w:t>
            </w:r>
          </w:p>
        </w:tc>
        <w:tc>
          <w:tcPr>
            <w:tcW w:w="1722" w:type="pct"/>
            <w:hideMark/>
          </w:tcPr>
          <w:p w:rsidR="008240C9" w:rsidRDefault="008240C9" w:rsidP="007D6288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0C9" w:rsidRPr="003C2EF1" w:rsidRDefault="008240C9" w:rsidP="007D6288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1692" w:type="pct"/>
            <w:hideMark/>
          </w:tcPr>
          <w:p w:rsidR="008240C9" w:rsidRDefault="008240C9" w:rsidP="007D6288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0C9" w:rsidRPr="003C2EF1" w:rsidRDefault="008240C9" w:rsidP="007D6288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Потребитель, достигший 14-летнего возраста</w:t>
            </w:r>
          </w:p>
        </w:tc>
      </w:tr>
      <w:tr w:rsidR="008240C9" w:rsidRPr="003C2EF1" w:rsidTr="007D6288">
        <w:trPr>
          <w:tblCellSpacing w:w="0" w:type="dxa"/>
        </w:trPr>
        <w:tc>
          <w:tcPr>
            <w:tcW w:w="0" w:type="auto"/>
            <w:hideMark/>
          </w:tcPr>
          <w:p w:rsidR="008240C9" w:rsidRPr="003C2EF1" w:rsidRDefault="008240C9" w:rsidP="007D628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1722" w:type="pct"/>
            <w:hideMark/>
          </w:tcPr>
          <w:p w:rsidR="008240C9" w:rsidRPr="008240C9" w:rsidRDefault="008240C9" w:rsidP="007D6288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</w:t>
            </w:r>
            <w:r w:rsidRPr="0082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</w:p>
        </w:tc>
        <w:tc>
          <w:tcPr>
            <w:tcW w:w="1692" w:type="pct"/>
            <w:hideMark/>
          </w:tcPr>
          <w:p w:rsidR="008240C9" w:rsidRPr="008240C9" w:rsidRDefault="008240C9" w:rsidP="007D6288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_____________________</w:t>
            </w:r>
          </w:p>
        </w:tc>
      </w:tr>
      <w:tr w:rsidR="008240C9" w:rsidRPr="003C2EF1" w:rsidTr="009E1FF5">
        <w:trPr>
          <w:tblCellSpacing w:w="0" w:type="dxa"/>
        </w:trPr>
        <w:tc>
          <w:tcPr>
            <w:tcW w:w="0" w:type="auto"/>
            <w:hideMark/>
          </w:tcPr>
          <w:p w:rsidR="008240C9" w:rsidRPr="008F1EF9" w:rsidRDefault="008240C9" w:rsidP="001E3A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EF1">
              <w:rPr>
                <w:rFonts w:ascii="Times New Roman" w:hAnsi="Times New Roman" w:cs="Times New Roman"/>
                <w:sz w:val="20"/>
                <w:szCs w:val="20"/>
              </w:rPr>
              <w:t>Адрес: 650510 Кемеровская область</w:t>
            </w:r>
            <w:r w:rsidR="001E3A69">
              <w:rPr>
                <w:rFonts w:ascii="Times New Roman" w:hAnsi="Times New Roman" w:cs="Times New Roman"/>
                <w:sz w:val="20"/>
                <w:szCs w:val="20"/>
              </w:rPr>
              <w:t xml:space="preserve"> - Кузбасс</w:t>
            </w:r>
            <w:r w:rsidRPr="003C2EF1">
              <w:rPr>
                <w:rFonts w:ascii="Times New Roman" w:hAnsi="Times New Roman" w:cs="Times New Roman"/>
                <w:sz w:val="20"/>
                <w:szCs w:val="20"/>
              </w:rPr>
              <w:t>, Кемеровский район, п Новостройка</w:t>
            </w:r>
            <w:r w:rsidR="001E3A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3A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C2EF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1E3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2EF1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13</w:t>
            </w:r>
          </w:p>
        </w:tc>
        <w:tc>
          <w:tcPr>
            <w:tcW w:w="1722" w:type="pct"/>
            <w:hideMark/>
          </w:tcPr>
          <w:p w:rsidR="008240C9" w:rsidRDefault="008240C9" w:rsidP="007D6288">
            <w:pPr>
              <w:spacing w:after="0"/>
              <w:ind w:left="3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0C9" w:rsidRPr="008F1EF9" w:rsidRDefault="008240C9" w:rsidP="007D6288">
            <w:pPr>
              <w:spacing w:after="0"/>
              <w:ind w:left="3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pct"/>
          </w:tcPr>
          <w:p w:rsidR="008240C9" w:rsidRPr="008F1EF9" w:rsidRDefault="008240C9" w:rsidP="007D6288">
            <w:pPr>
              <w:spacing w:after="0"/>
              <w:ind w:left="3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0C9" w:rsidRPr="003C2EF1" w:rsidTr="007D6288">
        <w:trPr>
          <w:tblCellSpacing w:w="0" w:type="dxa"/>
        </w:trPr>
        <w:tc>
          <w:tcPr>
            <w:tcW w:w="0" w:type="auto"/>
            <w:hideMark/>
          </w:tcPr>
          <w:p w:rsidR="008240C9" w:rsidRPr="003C2EF1" w:rsidRDefault="008240C9" w:rsidP="007D6288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722" w:type="pct"/>
            <w:hideMark/>
          </w:tcPr>
          <w:p w:rsidR="008240C9" w:rsidRPr="003C2EF1" w:rsidRDefault="008240C9" w:rsidP="007D6288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 </w:t>
            </w:r>
          </w:p>
        </w:tc>
        <w:tc>
          <w:tcPr>
            <w:tcW w:w="1692" w:type="pct"/>
            <w:hideMark/>
          </w:tcPr>
          <w:p w:rsidR="008240C9" w:rsidRPr="003C2EF1" w:rsidRDefault="008240C9" w:rsidP="007D6288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 </w:t>
            </w:r>
          </w:p>
        </w:tc>
      </w:tr>
      <w:tr w:rsidR="008240C9" w:rsidRPr="003C2EF1" w:rsidTr="007D6288">
        <w:trPr>
          <w:trHeight w:val="2514"/>
          <w:tblCellSpacing w:w="0" w:type="dxa"/>
        </w:trPr>
        <w:tc>
          <w:tcPr>
            <w:tcW w:w="0" w:type="auto"/>
            <w:hideMark/>
          </w:tcPr>
          <w:p w:rsidR="00BD57F9" w:rsidRPr="00BD57F9" w:rsidRDefault="00BD57F9" w:rsidP="00BD57F9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BD57F9">
              <w:rPr>
                <w:rFonts w:ascii="Times New Roman" w:hAnsi="Times New Roman" w:cs="Times New Roman"/>
                <w:sz w:val="20"/>
                <w:szCs w:val="28"/>
              </w:rPr>
              <w:t>ФИНАНСОВОЕ УПРАВЛЕНИЕ (МБУ ДО «</w:t>
            </w:r>
            <w:r w:rsidR="001E3A69">
              <w:rPr>
                <w:rFonts w:ascii="Times New Roman" w:hAnsi="Times New Roman" w:cs="Times New Roman"/>
                <w:sz w:val="20"/>
                <w:szCs w:val="28"/>
              </w:rPr>
              <w:t>ДШИ</w:t>
            </w:r>
            <w:r w:rsidRPr="00BD57F9">
              <w:rPr>
                <w:rFonts w:ascii="Times New Roman" w:hAnsi="Times New Roman" w:cs="Times New Roman"/>
                <w:sz w:val="20"/>
                <w:szCs w:val="28"/>
              </w:rPr>
              <w:t xml:space="preserve"> № 70» </w:t>
            </w:r>
            <w:r w:rsidR="001E3A69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BD57F9">
              <w:rPr>
                <w:rFonts w:ascii="Times New Roman" w:hAnsi="Times New Roman" w:cs="Times New Roman"/>
                <w:sz w:val="20"/>
                <w:szCs w:val="28"/>
              </w:rPr>
              <w:t>л/</w:t>
            </w:r>
            <w:proofErr w:type="spellStart"/>
            <w:r w:rsidRPr="00BD57F9">
              <w:rPr>
                <w:rFonts w:ascii="Times New Roman" w:hAnsi="Times New Roman" w:cs="Times New Roman"/>
                <w:sz w:val="20"/>
                <w:szCs w:val="28"/>
              </w:rPr>
              <w:t>сч</w:t>
            </w:r>
            <w:proofErr w:type="spellEnd"/>
            <w:r w:rsidRPr="00BD57F9">
              <w:rPr>
                <w:rFonts w:ascii="Times New Roman" w:hAnsi="Times New Roman" w:cs="Times New Roman"/>
                <w:sz w:val="20"/>
                <w:szCs w:val="28"/>
              </w:rPr>
              <w:t xml:space="preserve"> 20396Ь69110, л/</w:t>
            </w:r>
            <w:proofErr w:type="spellStart"/>
            <w:r w:rsidRPr="00BD57F9">
              <w:rPr>
                <w:rFonts w:ascii="Times New Roman" w:hAnsi="Times New Roman" w:cs="Times New Roman"/>
                <w:sz w:val="20"/>
                <w:szCs w:val="28"/>
              </w:rPr>
              <w:t>сч</w:t>
            </w:r>
            <w:proofErr w:type="spellEnd"/>
            <w:r w:rsidRPr="00BD57F9">
              <w:rPr>
                <w:rFonts w:ascii="Times New Roman" w:hAnsi="Times New Roman" w:cs="Times New Roman"/>
                <w:sz w:val="20"/>
                <w:szCs w:val="28"/>
              </w:rPr>
              <w:t xml:space="preserve"> 21396Ь69110) </w:t>
            </w:r>
          </w:p>
          <w:p w:rsidR="00BD57F9" w:rsidRPr="00BD57F9" w:rsidRDefault="00BD57F9" w:rsidP="00BD57F9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BD57F9">
              <w:rPr>
                <w:rFonts w:ascii="Times New Roman" w:hAnsi="Times New Roman" w:cs="Times New Roman"/>
                <w:sz w:val="20"/>
                <w:szCs w:val="28"/>
              </w:rPr>
              <w:t>ИНН/КПП 4250009194/425001001</w:t>
            </w:r>
          </w:p>
          <w:p w:rsidR="00BD57F9" w:rsidRPr="00BD57F9" w:rsidRDefault="00BD57F9" w:rsidP="00BD57F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D57F9">
              <w:rPr>
                <w:rFonts w:ascii="Times New Roman" w:hAnsi="Times New Roman" w:cs="Times New Roman"/>
                <w:sz w:val="20"/>
              </w:rPr>
              <w:t>р/</w:t>
            </w:r>
            <w:proofErr w:type="spellStart"/>
            <w:r w:rsidRPr="00BD57F9"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57F9">
              <w:rPr>
                <w:rFonts w:ascii="Times New Roman" w:hAnsi="Times New Roman" w:cs="Times New Roman"/>
                <w:sz w:val="20"/>
              </w:rPr>
              <w:t>0 3234 643 32507000 39 01</w:t>
            </w:r>
          </w:p>
          <w:p w:rsidR="00BD57F9" w:rsidRPr="00BD57F9" w:rsidRDefault="00BD57F9" w:rsidP="00BD57F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D57F9">
              <w:rPr>
                <w:rFonts w:ascii="Times New Roman" w:hAnsi="Times New Roman" w:cs="Times New Roman"/>
                <w:sz w:val="20"/>
              </w:rPr>
              <w:t>связанный банковский счет 40102810745370000032</w:t>
            </w:r>
          </w:p>
          <w:p w:rsidR="00BD57F9" w:rsidRPr="00BD57F9" w:rsidRDefault="00BD57F9" w:rsidP="00BD57F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D57F9">
              <w:rPr>
                <w:rFonts w:ascii="Times New Roman" w:hAnsi="Times New Roman" w:cs="Times New Roman"/>
                <w:sz w:val="20"/>
              </w:rPr>
              <w:t>БИК 013207212</w:t>
            </w:r>
          </w:p>
          <w:p w:rsidR="00BD57F9" w:rsidRPr="00BD57F9" w:rsidRDefault="00BD57F9" w:rsidP="00BD57F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D57F9">
              <w:rPr>
                <w:rFonts w:ascii="Times New Roman" w:hAnsi="Times New Roman" w:cs="Times New Roman"/>
                <w:sz w:val="20"/>
              </w:rPr>
              <w:t xml:space="preserve">Наименование банка: ОТДЕЛЕНИЕ КЕМЕРОВО БАНКА РОССИИ//УФК по Кемеровской области – </w:t>
            </w:r>
            <w:proofErr w:type="gramStart"/>
            <w:r w:rsidRPr="00BD57F9">
              <w:rPr>
                <w:rFonts w:ascii="Times New Roman" w:hAnsi="Times New Roman" w:cs="Times New Roman"/>
                <w:sz w:val="20"/>
              </w:rPr>
              <w:t>Кузбассу  г.</w:t>
            </w:r>
            <w:proofErr w:type="gramEnd"/>
            <w:r w:rsidRPr="00BD57F9">
              <w:rPr>
                <w:rFonts w:ascii="Times New Roman" w:hAnsi="Times New Roman" w:cs="Times New Roman"/>
                <w:sz w:val="20"/>
              </w:rPr>
              <w:t xml:space="preserve"> Кемерово</w:t>
            </w:r>
          </w:p>
          <w:p w:rsidR="00BD57F9" w:rsidRPr="00BD57F9" w:rsidRDefault="00BD57F9" w:rsidP="00BD57F9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D57F9">
              <w:rPr>
                <w:rFonts w:ascii="Times New Roman" w:hAnsi="Times New Roman" w:cs="Times New Roman"/>
                <w:sz w:val="20"/>
                <w:szCs w:val="20"/>
              </w:rPr>
              <w:t>Код бюджетной квалифика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BD57F9">
              <w:rPr>
                <w:rFonts w:ascii="Times New Roman" w:hAnsi="Times New Roman" w:cs="Times New Roman"/>
                <w:sz w:val="20"/>
                <w:szCs w:val="20"/>
              </w:rPr>
              <w:t>ии:</w:t>
            </w:r>
          </w:p>
          <w:p w:rsidR="00BD57F9" w:rsidRPr="00BD57F9" w:rsidRDefault="00BD57F9" w:rsidP="00BD5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F9">
              <w:rPr>
                <w:rFonts w:ascii="Times New Roman" w:hAnsi="Times New Roman" w:cs="Times New Roman"/>
                <w:sz w:val="20"/>
                <w:szCs w:val="20"/>
              </w:rPr>
              <w:t>00000000000000000130</w:t>
            </w:r>
          </w:p>
          <w:p w:rsidR="00BD57F9" w:rsidRPr="00BD57F9" w:rsidRDefault="00BD57F9" w:rsidP="00BD5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F9">
              <w:rPr>
                <w:rFonts w:ascii="Times New Roman" w:hAnsi="Times New Roman" w:cs="Times New Roman"/>
                <w:sz w:val="20"/>
                <w:szCs w:val="20"/>
              </w:rPr>
              <w:t>Назначение платежа:</w:t>
            </w:r>
          </w:p>
          <w:p w:rsidR="008240C9" w:rsidRPr="00F34475" w:rsidRDefault="00BD57F9" w:rsidP="007D6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F9">
              <w:rPr>
                <w:rFonts w:ascii="Times New Roman" w:hAnsi="Times New Roman" w:cs="Times New Roman"/>
                <w:sz w:val="20"/>
                <w:szCs w:val="20"/>
              </w:rPr>
              <w:t>00000000000000000130 л/</w:t>
            </w:r>
            <w:proofErr w:type="spellStart"/>
            <w:r w:rsidRPr="00BD57F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BD5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pct"/>
            <w:hideMark/>
          </w:tcPr>
          <w:p w:rsidR="008240C9" w:rsidRDefault="008240C9" w:rsidP="007D6288">
            <w:pPr>
              <w:spacing w:after="0" w:line="276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жительства, контактный телефон</w:t>
            </w:r>
            <w:r w:rsidRPr="003C2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40C9" w:rsidRPr="003C2EF1" w:rsidRDefault="008240C9" w:rsidP="007D6288">
            <w:pPr>
              <w:spacing w:after="0" w:line="276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hideMark/>
          </w:tcPr>
          <w:p w:rsidR="008240C9" w:rsidRDefault="008240C9" w:rsidP="007D6288">
            <w:pPr>
              <w:spacing w:after="0" w:line="276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  жительства</w:t>
            </w:r>
            <w:r w:rsidRPr="003C2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40C9" w:rsidRDefault="008240C9" w:rsidP="007D6288">
            <w:pPr>
              <w:spacing w:after="0" w:line="276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0C9" w:rsidRPr="003C2EF1" w:rsidRDefault="008240C9" w:rsidP="007D6288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0C9" w:rsidRPr="003C2EF1" w:rsidTr="007D6288">
        <w:trPr>
          <w:tblCellSpacing w:w="0" w:type="dxa"/>
        </w:trPr>
        <w:tc>
          <w:tcPr>
            <w:tcW w:w="0" w:type="auto"/>
            <w:hideMark/>
          </w:tcPr>
          <w:p w:rsidR="008240C9" w:rsidRPr="003C2EF1" w:rsidRDefault="008240C9" w:rsidP="007D628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722" w:type="pct"/>
            <w:hideMark/>
          </w:tcPr>
          <w:p w:rsidR="008240C9" w:rsidRPr="003C2EF1" w:rsidRDefault="009E1FF5" w:rsidP="007D6288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8240C9"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 </w:t>
            </w:r>
          </w:p>
        </w:tc>
        <w:tc>
          <w:tcPr>
            <w:tcW w:w="1692" w:type="pct"/>
            <w:hideMark/>
          </w:tcPr>
          <w:p w:rsidR="008240C9" w:rsidRPr="008240C9" w:rsidRDefault="009E1FF5" w:rsidP="007D6288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8240C9" w:rsidRPr="003C2EF1" w:rsidTr="007D6288">
        <w:trPr>
          <w:tblCellSpacing w:w="0" w:type="dxa"/>
        </w:trPr>
        <w:tc>
          <w:tcPr>
            <w:tcW w:w="0" w:type="auto"/>
            <w:hideMark/>
          </w:tcPr>
          <w:p w:rsidR="008240C9" w:rsidRPr="003C2EF1" w:rsidRDefault="008240C9" w:rsidP="007D6288">
            <w:pPr>
              <w:spacing w:after="0" w:line="276" w:lineRule="auto"/>
              <w:ind w:righ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hideMark/>
          </w:tcPr>
          <w:p w:rsidR="008240C9" w:rsidRPr="003C2EF1" w:rsidRDefault="008240C9" w:rsidP="007D6288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692" w:type="pct"/>
            <w:hideMark/>
          </w:tcPr>
          <w:p w:rsidR="008240C9" w:rsidRPr="003C2EF1" w:rsidRDefault="008240C9" w:rsidP="007D6288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</w:t>
            </w:r>
          </w:p>
        </w:tc>
      </w:tr>
      <w:tr w:rsidR="008240C9" w:rsidRPr="003C2EF1" w:rsidTr="007D6288">
        <w:trPr>
          <w:tblCellSpacing w:w="0" w:type="dxa"/>
        </w:trPr>
        <w:tc>
          <w:tcPr>
            <w:tcW w:w="0" w:type="auto"/>
          </w:tcPr>
          <w:p w:rsidR="008240C9" w:rsidRPr="003C2EF1" w:rsidRDefault="008240C9" w:rsidP="007D6288">
            <w:pPr>
              <w:spacing w:after="0" w:line="276" w:lineRule="auto"/>
              <w:ind w:righ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</w:tcPr>
          <w:p w:rsidR="008240C9" w:rsidRPr="003C2EF1" w:rsidRDefault="008240C9" w:rsidP="007D6288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8240C9" w:rsidRPr="003C2EF1" w:rsidRDefault="008240C9" w:rsidP="007D6288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0C9" w:rsidRPr="003C2EF1" w:rsidTr="007D6288">
        <w:trPr>
          <w:tblCellSpacing w:w="0" w:type="dxa"/>
        </w:trPr>
        <w:tc>
          <w:tcPr>
            <w:tcW w:w="0" w:type="auto"/>
            <w:hideMark/>
          </w:tcPr>
          <w:p w:rsidR="008240C9" w:rsidRPr="003C2EF1" w:rsidRDefault="008240C9" w:rsidP="007D6288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1722" w:type="pct"/>
            <w:hideMark/>
          </w:tcPr>
          <w:p w:rsidR="008240C9" w:rsidRPr="003C2EF1" w:rsidRDefault="008240C9" w:rsidP="007D6288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 </w:t>
            </w:r>
          </w:p>
        </w:tc>
        <w:tc>
          <w:tcPr>
            <w:tcW w:w="1692" w:type="pct"/>
            <w:hideMark/>
          </w:tcPr>
          <w:p w:rsidR="008240C9" w:rsidRPr="003C2EF1" w:rsidRDefault="008240C9" w:rsidP="007D6288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</w:tc>
      </w:tr>
      <w:tr w:rsidR="008240C9" w:rsidRPr="00060DA3" w:rsidTr="007D6288">
        <w:trPr>
          <w:tblCellSpacing w:w="0" w:type="dxa"/>
        </w:trPr>
        <w:tc>
          <w:tcPr>
            <w:tcW w:w="0" w:type="auto"/>
            <w:hideMark/>
          </w:tcPr>
          <w:p w:rsidR="008240C9" w:rsidRPr="008F1EF9" w:rsidRDefault="008240C9" w:rsidP="008C49CA">
            <w:pP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22" w:type="pct"/>
            <w:hideMark/>
          </w:tcPr>
          <w:p w:rsidR="008240C9" w:rsidRPr="008F1EF9" w:rsidRDefault="008240C9" w:rsidP="007D6288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692" w:type="pct"/>
            <w:hideMark/>
          </w:tcPr>
          <w:p w:rsidR="008240C9" w:rsidRPr="008F1EF9" w:rsidRDefault="008240C9" w:rsidP="007D6288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8240C9" w:rsidRPr="00E97582" w:rsidRDefault="008240C9" w:rsidP="008240C9">
      <w:r w:rsidRPr="00060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60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060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sectPr w:rsidR="008240C9" w:rsidRPr="00E97582" w:rsidSect="008C49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4911"/>
    <w:multiLevelType w:val="hybridMultilevel"/>
    <w:tmpl w:val="B856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9E"/>
    <w:rsid w:val="00066701"/>
    <w:rsid w:val="000C3085"/>
    <w:rsid w:val="0019728D"/>
    <w:rsid w:val="001E3A69"/>
    <w:rsid w:val="00277A42"/>
    <w:rsid w:val="003C2EF1"/>
    <w:rsid w:val="004C2E54"/>
    <w:rsid w:val="0078659E"/>
    <w:rsid w:val="007E5A6A"/>
    <w:rsid w:val="007F02D0"/>
    <w:rsid w:val="008240C9"/>
    <w:rsid w:val="00827D96"/>
    <w:rsid w:val="008B01C3"/>
    <w:rsid w:val="008C49CA"/>
    <w:rsid w:val="008F1EF9"/>
    <w:rsid w:val="00917FEF"/>
    <w:rsid w:val="00941FC7"/>
    <w:rsid w:val="009E1FF5"/>
    <w:rsid w:val="00A10015"/>
    <w:rsid w:val="00AA0C36"/>
    <w:rsid w:val="00B65F81"/>
    <w:rsid w:val="00BD57F9"/>
    <w:rsid w:val="00C42B35"/>
    <w:rsid w:val="00C436CD"/>
    <w:rsid w:val="00C71D97"/>
    <w:rsid w:val="00D1451B"/>
    <w:rsid w:val="00E92763"/>
    <w:rsid w:val="00F3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127D"/>
  <w15:docId w15:val="{88EEA4E3-ACC7-4199-8D50-16F17F49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5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2</cp:revision>
  <cp:lastPrinted>2020-03-06T09:25:00Z</cp:lastPrinted>
  <dcterms:created xsi:type="dcterms:W3CDTF">2022-06-02T02:28:00Z</dcterms:created>
  <dcterms:modified xsi:type="dcterms:W3CDTF">2022-06-02T02:28:00Z</dcterms:modified>
</cp:coreProperties>
</file>